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Pr="0018059E" w:rsidRDefault="003C09B0">
      <w:pPr>
        <w:rPr>
          <w:b/>
        </w:rPr>
      </w:pPr>
      <w:r w:rsidRPr="0018059E">
        <w:rPr>
          <w:b/>
        </w:rPr>
        <w:t>Задания на период с 12.05-23.05</w:t>
      </w:r>
    </w:p>
    <w:p w:rsidR="009D1FC5" w:rsidRDefault="009D1FC5">
      <w:pPr>
        <w:rPr>
          <w:b/>
        </w:rPr>
      </w:pPr>
    </w:p>
    <w:p w:rsidR="003C09B0" w:rsidRPr="0018059E" w:rsidRDefault="003C09B0">
      <w:pPr>
        <w:rPr>
          <w:b/>
        </w:rPr>
      </w:pPr>
      <w:r w:rsidRPr="0018059E">
        <w:rPr>
          <w:b/>
        </w:rPr>
        <w:t>Повторение материала 2 класса. Ответить устно на вопросы:</w:t>
      </w:r>
    </w:p>
    <w:p w:rsidR="00314C69" w:rsidRDefault="00314C69"/>
    <w:p w:rsidR="003C09B0" w:rsidRDefault="003C09B0">
      <w:r>
        <w:t>1. Перечислить мажорные тональности до двух знаков при ключе.</w:t>
      </w:r>
    </w:p>
    <w:p w:rsidR="003C09B0" w:rsidRDefault="003C09B0">
      <w:r>
        <w:t xml:space="preserve">2. Что такое параллельные тональности? Как из мажорной тональности перейти в </w:t>
      </w:r>
      <w:proofErr w:type="gramStart"/>
      <w:r>
        <w:t>параллельную</w:t>
      </w:r>
      <w:proofErr w:type="gramEnd"/>
      <w:r>
        <w:t xml:space="preserve"> минорную?</w:t>
      </w:r>
    </w:p>
    <w:p w:rsidR="003C09B0" w:rsidRDefault="003C09B0">
      <w:r>
        <w:t>3. Приведите примеры параллельных тональностей.</w:t>
      </w:r>
    </w:p>
    <w:p w:rsidR="003C09B0" w:rsidRDefault="003C09B0">
      <w:r>
        <w:t xml:space="preserve">4. </w:t>
      </w:r>
      <w:r w:rsidR="0018059E">
        <w:t>Что такое тоника? Какие ступени называются устойчивыми, а какие – неустойчивыми?</w:t>
      </w:r>
    </w:p>
    <w:p w:rsidR="0018059E" w:rsidRDefault="0018059E">
      <w:r>
        <w:t xml:space="preserve">5. Как сделать разрешение неустойчивых ступеней? Что такое </w:t>
      </w:r>
      <w:proofErr w:type="spellStart"/>
      <w:r>
        <w:t>опевание</w:t>
      </w:r>
      <w:proofErr w:type="spellEnd"/>
      <w:r>
        <w:t>?</w:t>
      </w:r>
    </w:p>
    <w:p w:rsidR="0018059E" w:rsidRDefault="0018059E">
      <w:r>
        <w:t xml:space="preserve">6. </w:t>
      </w:r>
      <w:r w:rsidR="008D2F25">
        <w:t>Что такое тоническое трезвучие? Из каких ступеней оно состоит?</w:t>
      </w:r>
      <w:r w:rsidR="009D1FC5">
        <w:t xml:space="preserve"> Как обозначается?</w:t>
      </w:r>
    </w:p>
    <w:p w:rsidR="008D2F25" w:rsidRDefault="008D2F25">
      <w:r>
        <w:t xml:space="preserve">7. Что такое метр и ритм? </w:t>
      </w:r>
    </w:p>
    <w:p w:rsidR="008D2F25" w:rsidRDefault="008D2F25">
      <w:r>
        <w:t>8. Какие вы знаете размеры? Где ставится размер?</w:t>
      </w:r>
    </w:p>
    <w:p w:rsidR="008D2F25" w:rsidRDefault="008D2F25">
      <w:r>
        <w:t xml:space="preserve">9. </w:t>
      </w:r>
      <w:r w:rsidR="00100BCE">
        <w:t>Что такое транспонирование?</w:t>
      </w:r>
    </w:p>
    <w:p w:rsidR="00100BCE" w:rsidRDefault="00100BCE">
      <w:r>
        <w:t>10. Что такое интервал? Перечислите по порядку интервалы.</w:t>
      </w:r>
    </w:p>
    <w:p w:rsidR="00100BCE" w:rsidRDefault="00100BCE">
      <w:r>
        <w:t xml:space="preserve">11. Какие интервалы относятся к </w:t>
      </w:r>
      <w:proofErr w:type="gramStart"/>
      <w:r>
        <w:t>чистым</w:t>
      </w:r>
      <w:proofErr w:type="gramEnd"/>
      <w:r>
        <w:t>?</w:t>
      </w:r>
    </w:p>
    <w:p w:rsidR="00100BCE" w:rsidRDefault="00100BCE">
      <w:r>
        <w:t xml:space="preserve">12. </w:t>
      </w:r>
      <w:r w:rsidR="00D72D43">
        <w:t>Сколько тонов и полутонов в интервалах м.2, б.2, м.3, б.3?</w:t>
      </w:r>
    </w:p>
    <w:p w:rsidR="00D72D43" w:rsidRDefault="00D72D43">
      <w:r>
        <w:t xml:space="preserve">13. </w:t>
      </w:r>
      <w:r w:rsidR="00C07F7B">
        <w:t xml:space="preserve">Повторите схемы </w:t>
      </w:r>
      <w:proofErr w:type="spellStart"/>
      <w:r w:rsidR="00C07F7B">
        <w:t>дирижирования</w:t>
      </w:r>
      <w:proofErr w:type="spellEnd"/>
      <w:r w:rsidR="00C07F7B">
        <w:t xml:space="preserve"> на 2/</w:t>
      </w:r>
      <w:r w:rsidR="009D1FC5">
        <w:t>4,</w:t>
      </w:r>
      <w:r w:rsidR="00C07F7B">
        <w:t xml:space="preserve"> 3/4</w:t>
      </w:r>
      <w:r w:rsidR="009D1FC5">
        <w:t xml:space="preserve">, 4/4. </w:t>
      </w:r>
      <w:r w:rsidR="00C07F7B">
        <w:t xml:space="preserve"> </w:t>
      </w:r>
    </w:p>
    <w:p w:rsidR="00C07F7B" w:rsidRDefault="00C07F7B"/>
    <w:p w:rsidR="0049510E" w:rsidRPr="0049510E" w:rsidRDefault="0049510E">
      <w:pPr>
        <w:rPr>
          <w:b/>
        </w:rPr>
      </w:pPr>
      <w:r w:rsidRPr="0049510E">
        <w:rPr>
          <w:b/>
        </w:rPr>
        <w:t>Письменное задание:</w:t>
      </w:r>
    </w:p>
    <w:p w:rsidR="0030499C" w:rsidRDefault="0030499C"/>
    <w:p w:rsidR="0049510E" w:rsidRDefault="0049510E">
      <w:r>
        <w:t xml:space="preserve">Написать в начале строчки скрипичный ключ, размер 3/4. </w:t>
      </w:r>
    </w:p>
    <w:p w:rsidR="0049510E" w:rsidRDefault="00704770">
      <w:r>
        <w:t>Расчертить 8 тактов, заполнить размер различными длительностями, использовать</w:t>
      </w:r>
    </w:p>
    <w:p w:rsidR="00704770" w:rsidRDefault="00704770">
      <w:r>
        <w:t xml:space="preserve">восьмые и четверти, шестнадцатые, </w:t>
      </w:r>
      <w:r w:rsidR="00CE58CC">
        <w:t>одну-две паузы</w:t>
      </w:r>
      <w:bookmarkStart w:id="0" w:name="_GoBack"/>
      <w:bookmarkEnd w:id="0"/>
      <w:r w:rsidR="005C081F">
        <w:t>, ноты сточкой – половинную с точкой, четверть с точкой.</w:t>
      </w:r>
    </w:p>
    <w:p w:rsidR="00A0218F" w:rsidRDefault="00A0218F">
      <w:r>
        <w:t>Старайтесь, чтобы в каждом такте был разный ритмический рисунок.</w:t>
      </w:r>
    </w:p>
    <w:p w:rsidR="0030499C" w:rsidRDefault="0030499C">
      <w:r>
        <w:t>Фото выполненного задания прислать на проверку.</w:t>
      </w:r>
    </w:p>
    <w:sectPr w:rsidR="00304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04"/>
    <w:rsid w:val="00100BCE"/>
    <w:rsid w:val="0018059E"/>
    <w:rsid w:val="00216F04"/>
    <w:rsid w:val="002E2672"/>
    <w:rsid w:val="0030499C"/>
    <w:rsid w:val="00314C69"/>
    <w:rsid w:val="003C09B0"/>
    <w:rsid w:val="0049510E"/>
    <w:rsid w:val="004A0266"/>
    <w:rsid w:val="005C081F"/>
    <w:rsid w:val="00704770"/>
    <w:rsid w:val="008D2F25"/>
    <w:rsid w:val="009D1FC5"/>
    <w:rsid w:val="00A0218F"/>
    <w:rsid w:val="00A5799F"/>
    <w:rsid w:val="00AF0710"/>
    <w:rsid w:val="00C07F7B"/>
    <w:rsid w:val="00CE58CC"/>
    <w:rsid w:val="00D72D43"/>
    <w:rsid w:val="00E6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7</cp:revision>
  <dcterms:created xsi:type="dcterms:W3CDTF">2020-05-11T16:49:00Z</dcterms:created>
  <dcterms:modified xsi:type="dcterms:W3CDTF">2020-05-11T18:15:00Z</dcterms:modified>
</cp:coreProperties>
</file>